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00" w:rsidRDefault="00E1167D" w:rsidP="00C72D0B">
      <w:pPr>
        <w:spacing w:after="0" w:line="331" w:lineRule="auto"/>
        <w:ind w:left="7144" w:firstLine="5189"/>
      </w:pPr>
      <w:r>
        <w:rPr>
          <w:b/>
          <w:i/>
          <w:sz w:val="20"/>
        </w:rPr>
        <w:t xml:space="preserve">Allegato </w:t>
      </w:r>
      <w:r w:rsidR="00F44E76">
        <w:rPr>
          <w:b/>
          <w:i/>
          <w:sz w:val="20"/>
        </w:rPr>
        <w:t xml:space="preserve">C </w:t>
      </w:r>
      <w:r>
        <w:rPr>
          <w:b/>
          <w:i/>
          <w:sz w:val="20"/>
        </w:rPr>
        <w:t xml:space="preserve">al PTPCTI  </w:t>
      </w:r>
      <w:r>
        <w:rPr>
          <w:b/>
          <w:color w:val="002060"/>
          <w:sz w:val="32"/>
        </w:rPr>
        <w:t xml:space="preserve"> </w:t>
      </w:r>
    </w:p>
    <w:p w:rsidR="00EA66AA" w:rsidRDefault="00EA66AA" w:rsidP="00EA66AA">
      <w:pPr>
        <w:spacing w:after="0"/>
        <w:ind w:left="53"/>
        <w:jc w:val="center"/>
        <w:rPr>
          <w:b/>
          <w:color w:val="002060"/>
          <w:sz w:val="24"/>
        </w:rPr>
      </w:pPr>
    </w:p>
    <w:p w:rsidR="000B3000" w:rsidRDefault="00E1167D" w:rsidP="00EA66AA">
      <w:pPr>
        <w:spacing w:after="0"/>
        <w:ind w:left="53"/>
        <w:jc w:val="center"/>
      </w:pPr>
      <w:r>
        <w:rPr>
          <w:b/>
          <w:color w:val="002060"/>
          <w:sz w:val="24"/>
        </w:rPr>
        <w:t xml:space="preserve"> PROGRAMMA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TRIENNALE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ANTI-CORRUZIONE,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TRASPARENZA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ED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INTEGRITA’</w:t>
      </w:r>
      <w:r>
        <w:rPr>
          <w:b/>
          <w:color w:val="002060"/>
          <w:sz w:val="19"/>
        </w:rPr>
        <w:t xml:space="preserve"> </w:t>
      </w:r>
      <w:r w:rsidR="003C11CC">
        <w:rPr>
          <w:b/>
          <w:color w:val="002060"/>
          <w:sz w:val="24"/>
        </w:rPr>
        <w:t xml:space="preserve">DELL’ORDINE </w:t>
      </w:r>
      <w:r w:rsidR="00CD41DC">
        <w:rPr>
          <w:b/>
          <w:color w:val="002060"/>
          <w:sz w:val="24"/>
        </w:rPr>
        <w:t xml:space="preserve">REGIONALE </w:t>
      </w:r>
      <w:r w:rsidR="003C11CC">
        <w:rPr>
          <w:b/>
          <w:color w:val="002060"/>
          <w:sz w:val="24"/>
        </w:rPr>
        <w:t xml:space="preserve">DEI CHIMICI </w:t>
      </w:r>
      <w:r w:rsidR="00CD41DC">
        <w:rPr>
          <w:b/>
          <w:color w:val="002060"/>
          <w:sz w:val="24"/>
        </w:rPr>
        <w:t xml:space="preserve">E DEI FISICI </w:t>
      </w:r>
      <w:r w:rsidR="003C11CC">
        <w:rPr>
          <w:b/>
          <w:color w:val="002060"/>
          <w:sz w:val="24"/>
        </w:rPr>
        <w:t>DELLA TOSCANA</w:t>
      </w:r>
    </w:p>
    <w:p w:rsidR="000B3000" w:rsidRDefault="00E1167D">
      <w:pPr>
        <w:spacing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P</w:t>
      </w:r>
      <w:r w:rsidR="00717ACB">
        <w:rPr>
          <w:b/>
          <w:color w:val="002060"/>
          <w:sz w:val="32"/>
        </w:rPr>
        <w:t>IANO ANNUALE DI FORMAZIONE DELL’OC</w:t>
      </w:r>
      <w:r w:rsidR="00B734BA">
        <w:rPr>
          <w:b/>
          <w:color w:val="002060"/>
          <w:sz w:val="32"/>
        </w:rPr>
        <w:t>F</w:t>
      </w:r>
      <w:r w:rsidR="00717ACB">
        <w:rPr>
          <w:b/>
          <w:color w:val="002060"/>
          <w:sz w:val="32"/>
        </w:rPr>
        <w:t xml:space="preserve">T </w:t>
      </w:r>
      <w:r>
        <w:rPr>
          <w:b/>
          <w:color w:val="002060"/>
          <w:sz w:val="40"/>
        </w:rPr>
        <w:t>-</w:t>
      </w:r>
      <w:r>
        <w:rPr>
          <w:b/>
          <w:color w:val="002060"/>
          <w:sz w:val="32"/>
        </w:rPr>
        <w:t xml:space="preserve"> </w:t>
      </w:r>
      <w:r w:rsidR="00050381">
        <w:rPr>
          <w:b/>
          <w:color w:val="002060"/>
          <w:sz w:val="40"/>
        </w:rPr>
        <w:t>2020</w:t>
      </w:r>
    </w:p>
    <w:p w:rsidR="00EA66AA" w:rsidRDefault="00EA66AA">
      <w:pPr>
        <w:spacing w:after="0"/>
        <w:jc w:val="center"/>
        <w:rPr>
          <w:b/>
          <w:color w:val="002060"/>
          <w:sz w:val="40"/>
        </w:rPr>
      </w:pPr>
    </w:p>
    <w:p w:rsidR="00EA66AA" w:rsidRDefault="00EA66AA">
      <w:pPr>
        <w:spacing w:after="0"/>
        <w:jc w:val="center"/>
      </w:pPr>
    </w:p>
    <w:tbl>
      <w:tblPr>
        <w:tblStyle w:val="TableGrid"/>
        <w:tblW w:w="14845" w:type="dxa"/>
        <w:tblInd w:w="5" w:type="dxa"/>
        <w:tblCellMar>
          <w:top w:w="4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571"/>
        <w:gridCol w:w="1205"/>
        <w:gridCol w:w="3557"/>
        <w:gridCol w:w="1984"/>
        <w:gridCol w:w="3119"/>
        <w:gridCol w:w="2409"/>
      </w:tblGrid>
      <w:tr w:rsidR="000B3000" w:rsidTr="00EA66AA">
        <w:trPr>
          <w:trHeight w:val="103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8"/>
              <w:jc w:val="center"/>
            </w:pPr>
            <w:r>
              <w:rPr>
                <w:b/>
              </w:rPr>
              <w:t>OGGETTO</w:t>
            </w: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1"/>
              <w:ind w:left="4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6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2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>UDIENCE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2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9"/>
              <w:jc w:val="center"/>
            </w:pPr>
            <w:r>
              <w:rPr>
                <w:b/>
              </w:rPr>
              <w:t>DURATA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1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1"/>
              <w:jc w:val="center"/>
            </w:pPr>
            <w:r>
              <w:rPr>
                <w:b/>
              </w:rPr>
              <w:t>RELATORI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4"/>
              <w:ind w:left="4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MATERIALI DIDATTICI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B3000" w:rsidTr="00A751B2">
        <w:trPr>
          <w:trHeight w:val="6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Trasparenza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t xml:space="preserve"> </w:t>
            </w:r>
            <w:r w:rsidR="003140F2">
              <w:t>FEBBRAIO 2020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 w:rsidP="00104AC9">
            <w:r>
              <w:t xml:space="preserve">Membri del Consiglio Direttivo, </w:t>
            </w:r>
          </w:p>
          <w:p w:rsidR="00E4781A" w:rsidRDefault="00E4781A" w:rsidP="00104AC9">
            <w:r>
              <w:t>Membri del consiglio di disciplina</w:t>
            </w:r>
          </w:p>
          <w:p w:rsidR="00E4781A" w:rsidRDefault="00E4781A" w:rsidP="00E478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1A" w:rsidRDefault="00E4781A" w:rsidP="00A751B2">
            <w:pPr>
              <w:ind w:left="2"/>
            </w:pPr>
            <w:r>
              <w:t>Presidente Ordine,</w:t>
            </w:r>
            <w:r w:rsidR="001C2970">
              <w:t xml:space="preserve"> Referente Anti-corruzione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1C2970">
            <w:r>
              <w:t>Slides</w:t>
            </w:r>
          </w:p>
        </w:tc>
      </w:tr>
      <w:tr w:rsidR="001C2970" w:rsidTr="00EA66AA">
        <w:trPr>
          <w:trHeight w:val="108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rPr>
                <w:b/>
                <w:i/>
              </w:rPr>
              <w:t xml:space="preserve">Codice comportamento dei dipendenti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3140F2" w:rsidP="001C2970">
            <w:pPr>
              <w:ind w:left="2"/>
            </w:pPr>
            <w:r>
              <w:t>MARZO 2020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 xml:space="preserve"> Dipendente OCT </w:t>
            </w:r>
          </w:p>
          <w:p w:rsidR="001C2970" w:rsidRDefault="001C2970" w:rsidP="001C2970"/>
          <w:p w:rsidR="001C2970" w:rsidRDefault="001C2970" w:rsidP="001C29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Presidente Ordine, Referente Anti-corruzione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Slides</w:t>
            </w:r>
          </w:p>
        </w:tc>
      </w:tr>
      <w:tr w:rsidR="001C2970" w:rsidTr="00EA66AA">
        <w:trPr>
          <w:trHeight w:val="81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rPr>
                <w:b/>
                <w:i/>
              </w:rPr>
              <w:t>PTPCT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APRILE</w:t>
            </w:r>
          </w:p>
          <w:p w:rsidR="001C2970" w:rsidRDefault="003140F2" w:rsidP="001C2970">
            <w:pPr>
              <w:ind w:left="2"/>
            </w:pPr>
            <w:r>
              <w:t>2020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Presidente Ordine, Membri del Consiglio Direttivo,  Membri del consiglio di disciplina,</w:t>
            </w:r>
          </w:p>
          <w:p w:rsidR="001C2970" w:rsidRDefault="001C2970" w:rsidP="001C2970">
            <w:r>
              <w:t>referente Anti-corruzione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Presidente Ordine, Referente Anti-corruzione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Slides</w:t>
            </w:r>
          </w:p>
        </w:tc>
      </w:tr>
      <w:tr w:rsidR="001C2970" w:rsidTr="00EA66AA">
        <w:trPr>
          <w:trHeight w:val="8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rPr>
                <w:b/>
                <w:i/>
              </w:rPr>
              <w:t xml:space="preserve">Ruolo, attività e responsabilità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Data da definire da RPCT Nazionale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 xml:space="preserve">Membri del Consiglio Direttivo, </w:t>
            </w:r>
          </w:p>
          <w:p w:rsidR="001C2970" w:rsidRDefault="001C2970" w:rsidP="001C2970">
            <w:r>
              <w:t>Membri del consiglio di disciplina</w:t>
            </w:r>
          </w:p>
          <w:p w:rsidR="001C2970" w:rsidRDefault="001C2970" w:rsidP="001C29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1h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 xml:space="preserve">RPCT Nazionale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Da definire da RPCT Nazionale</w:t>
            </w:r>
          </w:p>
        </w:tc>
      </w:tr>
      <w:tr w:rsidR="001C2970" w:rsidTr="00EA66AA">
        <w:trPr>
          <w:trHeight w:val="8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 w:right="96"/>
              <w:jc w:val="both"/>
            </w:pPr>
            <w:r>
              <w:rPr>
                <w:b/>
                <w:i/>
              </w:rPr>
              <w:t xml:space="preserve">Relazione annuale del RPCT Unico Nazionale e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Data da definire da RPCT Nazionale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 xml:space="preserve">Membri del Consiglio Direttivo, </w:t>
            </w:r>
          </w:p>
          <w:p w:rsidR="001C2970" w:rsidRDefault="001C2970" w:rsidP="001C2970">
            <w:r>
              <w:t>Membri del consiglio di disciplina</w:t>
            </w:r>
          </w:p>
          <w:p w:rsidR="001C2970" w:rsidRDefault="001C2970" w:rsidP="001C29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right="7"/>
              <w:jc w:val="center"/>
            </w:pPr>
            <w:r>
              <w:t>Durata da definire da RPCT Nazionale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pPr>
              <w:ind w:left="2"/>
            </w:pPr>
            <w:r>
              <w:t>RPCT Nazionale  +</w:t>
            </w:r>
          </w:p>
          <w:p w:rsidR="001C2970" w:rsidRDefault="001C2970" w:rsidP="001C2970">
            <w:pPr>
              <w:jc w:val="both"/>
            </w:pPr>
            <w:r>
              <w:t>RPCT Territoriale</w:t>
            </w:r>
          </w:p>
          <w:p w:rsidR="001C2970" w:rsidRDefault="001C2970" w:rsidP="001C2970">
            <w:pPr>
              <w:ind w:left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70" w:rsidRDefault="001C2970" w:rsidP="001C2970">
            <w:r>
              <w:t>Da definire da RPCT Nazionale</w:t>
            </w:r>
          </w:p>
        </w:tc>
      </w:tr>
    </w:tbl>
    <w:p w:rsidR="000B3000" w:rsidRDefault="00E1167D" w:rsidP="0079467A">
      <w:r>
        <w:t xml:space="preserve"> </w:t>
      </w:r>
      <w:bookmarkStart w:id="0" w:name="_GoBack"/>
      <w:bookmarkEnd w:id="0"/>
    </w:p>
    <w:sectPr w:rsidR="000B3000" w:rsidSect="00EA66AA">
      <w:footerReference w:type="default" r:id="rId6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8F" w:rsidRDefault="000E478F" w:rsidP="00FC4312">
      <w:pPr>
        <w:spacing w:after="0" w:line="240" w:lineRule="auto"/>
      </w:pPr>
      <w:r>
        <w:separator/>
      </w:r>
    </w:p>
  </w:endnote>
  <w:endnote w:type="continuationSeparator" w:id="0">
    <w:p w:rsidR="000E478F" w:rsidRDefault="000E478F" w:rsidP="00FC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12" w:rsidRPr="00FC4312" w:rsidRDefault="00DF60D1">
    <w:pPr>
      <w:pStyle w:val="Pieddepage"/>
      <w:rPr>
        <w:sz w:val="16"/>
        <w:szCs w:val="16"/>
      </w:rPr>
    </w:pPr>
    <w:fldSimple w:instr=" FILENAME   \* MERGEFORMAT ">
      <w:r w:rsidR="003140F2">
        <w:rPr>
          <w:noProof/>
          <w:sz w:val="16"/>
          <w:szCs w:val="16"/>
        </w:rPr>
        <w:t>c_Programma_Formazione_2020</w:t>
      </w:r>
      <w:r w:rsidR="00897D48" w:rsidRPr="00897D48">
        <w:rPr>
          <w:noProof/>
          <w:sz w:val="16"/>
          <w:szCs w:val="16"/>
        </w:rPr>
        <w:t xml:space="preserve"> OCFT</w:t>
      </w:r>
      <w:r w:rsidR="003140F2">
        <w:rPr>
          <w:noProof/>
        </w:rPr>
        <w:t xml:space="preserve"> FINALE 2020</w:t>
      </w:r>
      <w:r w:rsidR="00897D48">
        <w:rPr>
          <w:noProof/>
        </w:rPr>
        <w:t>.docx</w:t>
      </w:r>
    </w:fldSimple>
  </w:p>
  <w:p w:rsidR="00FC4312" w:rsidRDefault="00FC43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8F" w:rsidRDefault="000E478F" w:rsidP="00FC4312">
      <w:pPr>
        <w:spacing w:after="0" w:line="240" w:lineRule="auto"/>
      </w:pPr>
      <w:r>
        <w:separator/>
      </w:r>
    </w:p>
  </w:footnote>
  <w:footnote w:type="continuationSeparator" w:id="0">
    <w:p w:rsidR="000E478F" w:rsidRDefault="000E478F" w:rsidP="00FC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00"/>
    <w:rsid w:val="00050381"/>
    <w:rsid w:val="00063B77"/>
    <w:rsid w:val="000B3000"/>
    <w:rsid w:val="000E478F"/>
    <w:rsid w:val="00104AC9"/>
    <w:rsid w:val="001A607D"/>
    <w:rsid w:val="001C2970"/>
    <w:rsid w:val="003140F2"/>
    <w:rsid w:val="00381C22"/>
    <w:rsid w:val="003C11CC"/>
    <w:rsid w:val="003E2802"/>
    <w:rsid w:val="00500563"/>
    <w:rsid w:val="006159EE"/>
    <w:rsid w:val="00717ACB"/>
    <w:rsid w:val="00730BB5"/>
    <w:rsid w:val="0079467A"/>
    <w:rsid w:val="007D0290"/>
    <w:rsid w:val="00897D48"/>
    <w:rsid w:val="008F0938"/>
    <w:rsid w:val="008F5A0B"/>
    <w:rsid w:val="009508F2"/>
    <w:rsid w:val="009B71FB"/>
    <w:rsid w:val="009C7F8B"/>
    <w:rsid w:val="00A62226"/>
    <w:rsid w:val="00A751B2"/>
    <w:rsid w:val="00B734BA"/>
    <w:rsid w:val="00C72D0B"/>
    <w:rsid w:val="00CB0650"/>
    <w:rsid w:val="00CD3627"/>
    <w:rsid w:val="00CD41DC"/>
    <w:rsid w:val="00D233FB"/>
    <w:rsid w:val="00DF60D1"/>
    <w:rsid w:val="00E1167D"/>
    <w:rsid w:val="00E17565"/>
    <w:rsid w:val="00E21D7C"/>
    <w:rsid w:val="00E4781A"/>
    <w:rsid w:val="00E7289A"/>
    <w:rsid w:val="00EA66AA"/>
    <w:rsid w:val="00F44E76"/>
    <w:rsid w:val="00F51D55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1996"/>
  <w15:docId w15:val="{86A62CC3-C904-4514-87D6-49B25DF2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31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3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ROVERO PAPINI Anna-maria</cp:lastModifiedBy>
  <cp:revision>2</cp:revision>
  <cp:lastPrinted>2019-08-01T13:48:00Z</cp:lastPrinted>
  <dcterms:created xsi:type="dcterms:W3CDTF">2020-01-23T09:41:00Z</dcterms:created>
  <dcterms:modified xsi:type="dcterms:W3CDTF">2020-01-23T09:41:00Z</dcterms:modified>
</cp:coreProperties>
</file>