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00" w:rsidRDefault="00E1167D" w:rsidP="00C72D0B">
      <w:pPr>
        <w:spacing w:after="0" w:line="331" w:lineRule="auto"/>
        <w:ind w:left="7144" w:firstLine="5189"/>
      </w:pPr>
      <w:r>
        <w:rPr>
          <w:b/>
          <w:i/>
          <w:sz w:val="20"/>
        </w:rPr>
        <w:t xml:space="preserve">Allegato al PTPCTI  </w:t>
      </w:r>
      <w:r>
        <w:rPr>
          <w:b/>
          <w:color w:val="002060"/>
          <w:sz w:val="32"/>
        </w:rPr>
        <w:t xml:space="preserve"> </w:t>
      </w:r>
    </w:p>
    <w:p w:rsidR="00EA66AA" w:rsidRDefault="00EA66AA" w:rsidP="00EA66AA">
      <w:pPr>
        <w:spacing w:after="0"/>
        <w:ind w:left="53"/>
        <w:jc w:val="center"/>
        <w:rPr>
          <w:b/>
          <w:color w:val="002060"/>
          <w:sz w:val="24"/>
        </w:rPr>
      </w:pPr>
    </w:p>
    <w:p w:rsidR="000B3000" w:rsidRDefault="00E1167D" w:rsidP="00EA66AA">
      <w:pPr>
        <w:spacing w:after="0"/>
        <w:ind w:left="53"/>
        <w:jc w:val="center"/>
      </w:pPr>
      <w:r>
        <w:rPr>
          <w:b/>
          <w:color w:val="002060"/>
          <w:sz w:val="24"/>
        </w:rPr>
        <w:t xml:space="preserve"> PROGRAMMA</w:t>
      </w:r>
      <w:r>
        <w:rPr>
          <w:b/>
          <w:color w:val="002060"/>
          <w:sz w:val="19"/>
        </w:rPr>
        <w:t xml:space="preserve"> </w:t>
      </w:r>
      <w:r>
        <w:rPr>
          <w:b/>
          <w:color w:val="002060"/>
          <w:sz w:val="24"/>
        </w:rPr>
        <w:t>TRIENNALE</w:t>
      </w:r>
      <w:r>
        <w:rPr>
          <w:b/>
          <w:color w:val="002060"/>
          <w:sz w:val="19"/>
        </w:rPr>
        <w:t xml:space="preserve"> </w:t>
      </w:r>
      <w:r>
        <w:rPr>
          <w:b/>
          <w:color w:val="002060"/>
          <w:sz w:val="24"/>
        </w:rPr>
        <w:t>ANTI-CORRUZIONE,</w:t>
      </w:r>
      <w:r>
        <w:rPr>
          <w:b/>
          <w:color w:val="002060"/>
          <w:sz w:val="19"/>
        </w:rPr>
        <w:t xml:space="preserve"> </w:t>
      </w:r>
      <w:r>
        <w:rPr>
          <w:b/>
          <w:color w:val="002060"/>
          <w:sz w:val="24"/>
        </w:rPr>
        <w:t>TRASPARENZA</w:t>
      </w:r>
      <w:r>
        <w:rPr>
          <w:b/>
          <w:color w:val="002060"/>
          <w:sz w:val="19"/>
        </w:rPr>
        <w:t xml:space="preserve"> </w:t>
      </w:r>
      <w:r>
        <w:rPr>
          <w:b/>
          <w:color w:val="002060"/>
          <w:sz w:val="24"/>
        </w:rPr>
        <w:t>ED</w:t>
      </w:r>
      <w:r>
        <w:rPr>
          <w:b/>
          <w:color w:val="002060"/>
          <w:sz w:val="19"/>
        </w:rPr>
        <w:t xml:space="preserve"> </w:t>
      </w:r>
      <w:r>
        <w:rPr>
          <w:b/>
          <w:color w:val="002060"/>
          <w:sz w:val="24"/>
        </w:rPr>
        <w:t>INTEGRITA’</w:t>
      </w:r>
      <w:r>
        <w:rPr>
          <w:b/>
          <w:color w:val="002060"/>
          <w:sz w:val="19"/>
        </w:rPr>
        <w:t xml:space="preserve"> </w:t>
      </w:r>
      <w:r w:rsidR="003C11CC">
        <w:rPr>
          <w:b/>
          <w:color w:val="002060"/>
          <w:sz w:val="24"/>
        </w:rPr>
        <w:t>DELL’ORDINE DEI CHIMICI DELLA TOSCANA</w:t>
      </w:r>
      <w:bookmarkStart w:id="0" w:name="_GoBack"/>
      <w:bookmarkEnd w:id="0"/>
    </w:p>
    <w:p w:rsidR="000B3000" w:rsidRDefault="00E1167D">
      <w:pPr>
        <w:spacing w:after="0"/>
        <w:jc w:val="center"/>
        <w:rPr>
          <w:b/>
          <w:color w:val="002060"/>
          <w:sz w:val="40"/>
        </w:rPr>
      </w:pPr>
      <w:r>
        <w:rPr>
          <w:b/>
          <w:color w:val="002060"/>
          <w:sz w:val="40"/>
        </w:rPr>
        <w:t>P</w:t>
      </w:r>
      <w:r w:rsidR="00717ACB">
        <w:rPr>
          <w:b/>
          <w:color w:val="002060"/>
          <w:sz w:val="32"/>
        </w:rPr>
        <w:t xml:space="preserve">IANO ANNUALE DI FORMAZIONE DELL’OCT </w:t>
      </w:r>
      <w:r>
        <w:rPr>
          <w:b/>
          <w:color w:val="002060"/>
          <w:sz w:val="40"/>
        </w:rPr>
        <w:t>-</w:t>
      </w:r>
      <w:r>
        <w:rPr>
          <w:b/>
          <w:color w:val="002060"/>
          <w:sz w:val="32"/>
        </w:rPr>
        <w:t xml:space="preserve"> </w:t>
      </w:r>
      <w:r>
        <w:rPr>
          <w:b/>
          <w:color w:val="002060"/>
          <w:sz w:val="40"/>
        </w:rPr>
        <w:t>2016</w:t>
      </w:r>
    </w:p>
    <w:p w:rsidR="00EA66AA" w:rsidRDefault="00EA66AA">
      <w:pPr>
        <w:spacing w:after="0"/>
        <w:jc w:val="center"/>
        <w:rPr>
          <w:b/>
          <w:color w:val="002060"/>
          <w:sz w:val="40"/>
        </w:rPr>
      </w:pPr>
    </w:p>
    <w:p w:rsidR="00EA66AA" w:rsidRDefault="00EA66AA">
      <w:pPr>
        <w:spacing w:after="0"/>
        <w:jc w:val="center"/>
      </w:pPr>
    </w:p>
    <w:p w:rsidR="00E1167D" w:rsidRPr="00E4781A" w:rsidRDefault="00E1167D">
      <w:pPr>
        <w:spacing w:after="158"/>
        <w:rPr>
          <w:color w:val="FF0000"/>
          <w:sz w:val="28"/>
          <w:szCs w:val="28"/>
        </w:rPr>
      </w:pPr>
      <w:r>
        <w:t xml:space="preserve"> </w:t>
      </w:r>
      <w:r w:rsidRPr="00E1167D">
        <w:rPr>
          <w:color w:val="FF0000"/>
        </w:rPr>
        <w:t>Attualmente il Piano è in fase di definizione</w:t>
      </w:r>
      <w:r w:rsidR="00E4781A">
        <w:rPr>
          <w:color w:val="FF0000"/>
        </w:rPr>
        <w:t xml:space="preserve"> </w:t>
      </w:r>
    </w:p>
    <w:p w:rsidR="000B3000" w:rsidRDefault="00E1167D">
      <w:pPr>
        <w:spacing w:after="0"/>
      </w:pPr>
      <w:r>
        <w:t xml:space="preserve"> </w:t>
      </w:r>
    </w:p>
    <w:tbl>
      <w:tblPr>
        <w:tblStyle w:val="TableGrid"/>
        <w:tblW w:w="14845" w:type="dxa"/>
        <w:tblInd w:w="5" w:type="dxa"/>
        <w:tblCellMar>
          <w:top w:w="46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2571"/>
        <w:gridCol w:w="1205"/>
        <w:gridCol w:w="3557"/>
        <w:gridCol w:w="1984"/>
        <w:gridCol w:w="3119"/>
        <w:gridCol w:w="2409"/>
      </w:tblGrid>
      <w:tr w:rsidR="000B3000" w:rsidTr="00EA66AA">
        <w:trPr>
          <w:trHeight w:val="103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1167D">
            <w:pPr>
              <w:spacing w:after="13"/>
              <w:ind w:left="52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0B3000" w:rsidRDefault="00E1167D">
            <w:pPr>
              <w:ind w:right="8"/>
              <w:jc w:val="center"/>
            </w:pPr>
            <w:r>
              <w:rPr>
                <w:b/>
              </w:rPr>
              <w:t>OGGETTO</w:t>
            </w:r>
            <w:r>
              <w:rPr>
                <w:b/>
                <w:sz w:val="28"/>
              </w:rPr>
              <w:t xml:space="preserve"> </w:t>
            </w:r>
          </w:p>
          <w:p w:rsidR="000B3000" w:rsidRDefault="00E1167D">
            <w:pPr>
              <w:ind w:left="52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1167D">
            <w:pPr>
              <w:spacing w:after="11"/>
              <w:ind w:left="49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0B3000" w:rsidRDefault="00E1167D">
            <w:pPr>
              <w:ind w:right="13"/>
              <w:jc w:val="center"/>
            </w:pPr>
            <w:r>
              <w:rPr>
                <w:b/>
              </w:rPr>
              <w:t>DATA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1167D">
            <w:pPr>
              <w:spacing w:after="6"/>
              <w:ind w:left="52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0B3000" w:rsidRDefault="00E1167D">
            <w:pPr>
              <w:ind w:right="12"/>
              <w:jc w:val="center"/>
            </w:pPr>
            <w:r>
              <w:rPr>
                <w:b/>
                <w:sz w:val="28"/>
              </w:rPr>
              <w:t>A</w:t>
            </w:r>
            <w:r>
              <w:rPr>
                <w:b/>
              </w:rPr>
              <w:t>UDIENCE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1167D">
            <w:pPr>
              <w:spacing w:after="12"/>
              <w:ind w:left="52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0B3000" w:rsidRDefault="00E1167D">
            <w:pPr>
              <w:ind w:right="9"/>
              <w:jc w:val="center"/>
            </w:pPr>
            <w:r>
              <w:rPr>
                <w:b/>
              </w:rPr>
              <w:t>DURATA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1167D">
            <w:pPr>
              <w:spacing w:after="13"/>
              <w:ind w:left="51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0B3000" w:rsidRDefault="00E1167D">
            <w:pPr>
              <w:ind w:right="11"/>
              <w:jc w:val="center"/>
            </w:pPr>
            <w:r>
              <w:rPr>
                <w:b/>
              </w:rPr>
              <w:t>RELATORI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1167D">
            <w:pPr>
              <w:spacing w:after="14"/>
              <w:ind w:left="47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0B3000" w:rsidRDefault="00E1167D">
            <w:pPr>
              <w:ind w:right="13"/>
              <w:jc w:val="center"/>
            </w:pPr>
            <w:r>
              <w:rPr>
                <w:b/>
              </w:rPr>
              <w:t>MATERIALI DIDATTICI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0B3000" w:rsidTr="00A751B2">
        <w:trPr>
          <w:trHeight w:val="62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1167D">
            <w:pPr>
              <w:ind w:left="2"/>
            </w:pPr>
            <w:r>
              <w:rPr>
                <w:b/>
                <w:i/>
              </w:rPr>
              <w:t xml:space="preserve">Trasparenza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1167D">
            <w:pPr>
              <w:ind w:left="2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4781A" w:rsidP="00104AC9">
            <w:r>
              <w:t xml:space="preserve">Membri del Consiglio Direttivo, </w:t>
            </w:r>
          </w:p>
          <w:p w:rsidR="00E4781A" w:rsidRDefault="00E4781A" w:rsidP="00104AC9">
            <w:r>
              <w:t>Membri del consiglio di disciplina</w:t>
            </w:r>
          </w:p>
          <w:p w:rsidR="00E4781A" w:rsidRDefault="00E4781A" w:rsidP="00E4781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0B3000">
            <w:pPr>
              <w:ind w:right="7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1A" w:rsidRDefault="00E4781A" w:rsidP="00A751B2">
            <w:pPr>
              <w:ind w:left="2"/>
            </w:pPr>
            <w:r>
              <w:t>Presidente Ordine, Referente Anti-corruzione,……………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0B3000"/>
        </w:tc>
      </w:tr>
      <w:tr w:rsidR="000B3000" w:rsidTr="00EA66AA">
        <w:trPr>
          <w:trHeight w:val="1085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1167D">
            <w:pPr>
              <w:ind w:left="2"/>
            </w:pPr>
            <w:r>
              <w:rPr>
                <w:b/>
                <w:i/>
              </w:rPr>
              <w:t xml:space="preserve">Codice comportamento dei dipendenti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0B3000">
            <w:pPr>
              <w:ind w:left="2"/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1167D" w:rsidP="00104AC9">
            <w:r>
              <w:t xml:space="preserve"> dipendent</w:t>
            </w:r>
            <w:r w:rsidR="00104AC9">
              <w:t>e</w:t>
            </w:r>
            <w:r>
              <w:t xml:space="preserve"> </w:t>
            </w:r>
            <w:r w:rsidR="00104AC9">
              <w:t>OCT</w:t>
            </w:r>
            <w:r>
              <w:t xml:space="preserve"> </w:t>
            </w:r>
          </w:p>
          <w:p w:rsidR="00E4781A" w:rsidRDefault="00E4781A" w:rsidP="00104AC9"/>
          <w:p w:rsidR="00E4781A" w:rsidRDefault="00E4781A" w:rsidP="00E4781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0B3000">
            <w:pPr>
              <w:ind w:right="7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4781A">
            <w:pPr>
              <w:ind w:left="2"/>
            </w:pPr>
            <w:r>
              <w:t>Presidente Ordine, Referente Anti-corruzione, …………..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0B3000"/>
        </w:tc>
      </w:tr>
      <w:tr w:rsidR="000B3000" w:rsidTr="00EA66AA">
        <w:trPr>
          <w:trHeight w:val="816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1167D">
            <w:pPr>
              <w:ind w:left="2"/>
            </w:pPr>
            <w:r>
              <w:rPr>
                <w:b/>
                <w:i/>
              </w:rPr>
              <w:t xml:space="preserve">PTPCTI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0B3000">
            <w:pPr>
              <w:ind w:left="2"/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1A" w:rsidRDefault="00717ACB" w:rsidP="00E4781A">
            <w:r>
              <w:t>President</w:t>
            </w:r>
            <w:r w:rsidR="00E4781A">
              <w:t>e</w:t>
            </w:r>
            <w:r>
              <w:t xml:space="preserve"> Ordine, </w:t>
            </w:r>
            <w:r w:rsidR="00E4781A">
              <w:t>Membri del Consiglio Direttivo,  Membri del consiglio di disciplina,</w:t>
            </w:r>
          </w:p>
          <w:p w:rsidR="000B3000" w:rsidRDefault="00717ACB" w:rsidP="00A751B2">
            <w:r>
              <w:t>referente</w:t>
            </w:r>
            <w:r w:rsidR="00E1167D">
              <w:t xml:space="preserve"> Anti-corruzione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0B3000">
            <w:pPr>
              <w:ind w:right="7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0B3000">
            <w:pPr>
              <w:ind w:left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0B3000"/>
        </w:tc>
      </w:tr>
      <w:tr w:rsidR="000B3000" w:rsidTr="00EA66AA">
        <w:trPr>
          <w:trHeight w:val="81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1167D">
            <w:pPr>
              <w:ind w:left="2"/>
            </w:pPr>
            <w:r>
              <w:rPr>
                <w:b/>
                <w:i/>
              </w:rPr>
              <w:t xml:space="preserve">Ruolo, attività e responsabilità del Referente Territoriale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0B3000">
            <w:pPr>
              <w:ind w:left="2"/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D7C" w:rsidRDefault="00E21D7C" w:rsidP="00E21D7C">
            <w:r>
              <w:t xml:space="preserve">Membri del Consiglio Direttivo, </w:t>
            </w:r>
          </w:p>
          <w:p w:rsidR="00E21D7C" w:rsidRDefault="00E21D7C" w:rsidP="00E21D7C">
            <w:r>
              <w:t>Membri del consiglio di disciplina</w:t>
            </w:r>
          </w:p>
          <w:p w:rsidR="000B3000" w:rsidRDefault="000B3000" w:rsidP="00E21D7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0B3000">
            <w:pPr>
              <w:ind w:right="7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21D7C" w:rsidP="00A751B2">
            <w:pPr>
              <w:ind w:left="2"/>
            </w:pPr>
            <w:r>
              <w:t xml:space="preserve">RPCT Nazionale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0B3000"/>
        </w:tc>
      </w:tr>
      <w:tr w:rsidR="000B3000" w:rsidTr="00EA66AA">
        <w:trPr>
          <w:trHeight w:val="81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1167D">
            <w:pPr>
              <w:ind w:left="2" w:right="96"/>
              <w:jc w:val="both"/>
            </w:pPr>
            <w:r>
              <w:rPr>
                <w:b/>
                <w:i/>
              </w:rPr>
              <w:t xml:space="preserve">Relazione annuale del RPCT Unico Nazionale e del Referente territoriale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0B3000">
            <w:pPr>
              <w:ind w:left="2"/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D7C" w:rsidRDefault="00E21D7C" w:rsidP="00E21D7C">
            <w:r>
              <w:t xml:space="preserve">Membri del Consiglio Direttivo, </w:t>
            </w:r>
          </w:p>
          <w:p w:rsidR="00E21D7C" w:rsidRDefault="00E21D7C" w:rsidP="00E21D7C">
            <w:r>
              <w:t>Membri del consiglio di disciplina</w:t>
            </w:r>
          </w:p>
          <w:p w:rsidR="00E4781A" w:rsidRDefault="00E4781A" w:rsidP="00E21D7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0B3000">
            <w:pPr>
              <w:ind w:right="7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4781A">
            <w:pPr>
              <w:ind w:left="2"/>
            </w:pPr>
            <w:r>
              <w:t xml:space="preserve">RPCT Nazionale  </w:t>
            </w:r>
            <w:r w:rsidR="00E21D7C">
              <w:t>+</w:t>
            </w:r>
          </w:p>
          <w:p w:rsidR="00E21D7C" w:rsidRDefault="00E21D7C" w:rsidP="00E21D7C">
            <w:pPr>
              <w:jc w:val="both"/>
            </w:pPr>
            <w:r>
              <w:t>RPCT Territoriale</w:t>
            </w:r>
          </w:p>
          <w:p w:rsidR="00E21D7C" w:rsidRDefault="00E21D7C" w:rsidP="00E21D7C">
            <w:pPr>
              <w:ind w:left="2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0B3000"/>
        </w:tc>
      </w:tr>
    </w:tbl>
    <w:p w:rsidR="000B3000" w:rsidRDefault="00E1167D" w:rsidP="0079467A">
      <w:r>
        <w:t xml:space="preserve"> </w:t>
      </w:r>
    </w:p>
    <w:sectPr w:rsidR="000B3000" w:rsidSect="00EA66AA">
      <w:footerReference w:type="default" r:id="rId7"/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650" w:rsidRDefault="00CB0650" w:rsidP="00FC4312">
      <w:pPr>
        <w:spacing w:after="0" w:line="240" w:lineRule="auto"/>
      </w:pPr>
      <w:r>
        <w:separator/>
      </w:r>
    </w:p>
  </w:endnote>
  <w:endnote w:type="continuationSeparator" w:id="0">
    <w:p w:rsidR="00CB0650" w:rsidRDefault="00CB0650" w:rsidP="00FC4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12" w:rsidRPr="00FC4312" w:rsidRDefault="00FC4312">
    <w:pPr>
      <w:pStyle w:val="Pidipagina"/>
      <w:rPr>
        <w:sz w:val="16"/>
        <w:szCs w:val="16"/>
      </w:rPr>
    </w:pPr>
    <w:r w:rsidRPr="00FC4312">
      <w:rPr>
        <w:sz w:val="16"/>
        <w:szCs w:val="16"/>
      </w:rPr>
      <w:fldChar w:fldCharType="begin"/>
    </w:r>
    <w:r w:rsidRPr="00FC4312">
      <w:rPr>
        <w:sz w:val="16"/>
        <w:szCs w:val="16"/>
      </w:rPr>
      <w:instrText xml:space="preserve"> FILENAME   \* MERGEFORMAT </w:instrText>
    </w:r>
    <w:r w:rsidRPr="00FC4312">
      <w:rPr>
        <w:sz w:val="16"/>
        <w:szCs w:val="16"/>
      </w:rPr>
      <w:fldChar w:fldCharType="separate"/>
    </w:r>
    <w:r w:rsidR="003C11CC">
      <w:rPr>
        <w:noProof/>
        <w:sz w:val="16"/>
        <w:szCs w:val="16"/>
      </w:rPr>
      <w:t>c_Programma_Formazione_2016 OCT19-05-16.docx</w:t>
    </w:r>
    <w:r w:rsidRPr="00FC4312">
      <w:rPr>
        <w:sz w:val="16"/>
        <w:szCs w:val="16"/>
      </w:rPr>
      <w:fldChar w:fldCharType="end"/>
    </w:r>
  </w:p>
  <w:p w:rsidR="00FC4312" w:rsidRDefault="00FC431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650" w:rsidRDefault="00CB0650" w:rsidP="00FC4312">
      <w:pPr>
        <w:spacing w:after="0" w:line="240" w:lineRule="auto"/>
      </w:pPr>
      <w:r>
        <w:separator/>
      </w:r>
    </w:p>
  </w:footnote>
  <w:footnote w:type="continuationSeparator" w:id="0">
    <w:p w:rsidR="00CB0650" w:rsidRDefault="00CB0650" w:rsidP="00FC43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00"/>
    <w:rsid w:val="000B3000"/>
    <w:rsid w:val="00104AC9"/>
    <w:rsid w:val="003C11CC"/>
    <w:rsid w:val="00717ACB"/>
    <w:rsid w:val="0079467A"/>
    <w:rsid w:val="00A751B2"/>
    <w:rsid w:val="00C72D0B"/>
    <w:rsid w:val="00CB0650"/>
    <w:rsid w:val="00CD3627"/>
    <w:rsid w:val="00E1167D"/>
    <w:rsid w:val="00E21D7C"/>
    <w:rsid w:val="00E4781A"/>
    <w:rsid w:val="00EA66AA"/>
    <w:rsid w:val="00F51D55"/>
    <w:rsid w:val="00FC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C43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312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C43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312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C43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312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C43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31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Rosalisa Lancia</dc:creator>
  <cp:lastModifiedBy>Rossella</cp:lastModifiedBy>
  <cp:revision>7</cp:revision>
  <cp:lastPrinted>2016-05-23T09:40:00Z</cp:lastPrinted>
  <dcterms:created xsi:type="dcterms:W3CDTF">2016-05-17T13:28:00Z</dcterms:created>
  <dcterms:modified xsi:type="dcterms:W3CDTF">2016-05-23T09:40:00Z</dcterms:modified>
</cp:coreProperties>
</file>